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7CA6" w14:textId="69366805" w:rsidR="007B1A0E" w:rsidRPr="007B1A0E" w:rsidRDefault="007B1A0E" w:rsidP="007B26CD">
      <w:pPr>
        <w:spacing w:before="120" w:after="120"/>
        <w:jc w:val="center"/>
        <w:rPr>
          <w:rFonts w:ascii="Times New Roman" w:eastAsia="Microsoft YaHei" w:hAnsi="Times New Roman" w:cs="Times New Roman"/>
          <w:b/>
          <w:bCs/>
          <w:sz w:val="24"/>
          <w:szCs w:val="24"/>
        </w:rPr>
      </w:pPr>
      <w:r w:rsidRPr="007B1A0E">
        <w:rPr>
          <w:rFonts w:ascii="Times New Roman" w:eastAsia="Microsoft YaHei" w:hAnsi="Times New Roman" w:cs="Times New Roman"/>
          <w:b/>
          <w:bCs/>
          <w:sz w:val="24"/>
          <w:szCs w:val="24"/>
        </w:rPr>
        <w:t>116 (12) Си ИВО 2025-06-07-08 Казань  Сердюк В.</w:t>
      </w:r>
    </w:p>
    <w:p w14:paraId="406FBFAC" w14:textId="3683B15E" w:rsidR="00CE02E9" w:rsidRPr="007B1A0E" w:rsidRDefault="007B1A0E" w:rsidP="007B26CD">
      <w:pPr>
        <w:spacing w:before="120"/>
        <w:jc w:val="center"/>
        <w:rPr>
          <w:rFonts w:ascii="Times New Roman" w:eastAsia="Microsoft YaHei" w:hAnsi="Times New Roman" w:cs="Times New Roman"/>
          <w:b/>
          <w:bCs/>
          <w:sz w:val="24"/>
          <w:szCs w:val="24"/>
        </w:rPr>
      </w:pPr>
      <w:r w:rsidRPr="007B1A0E">
        <w:rPr>
          <w:rFonts w:ascii="Times New Roman" w:eastAsia="Microsoft YaHei" w:hAnsi="Times New Roman" w:cs="Times New Roman"/>
          <w:b/>
          <w:bCs/>
          <w:sz w:val="24"/>
          <w:szCs w:val="24"/>
        </w:rPr>
        <w:t>Краткое содержание</w:t>
      </w:r>
    </w:p>
    <w:p w14:paraId="628F818D" w14:textId="49D42968" w:rsidR="007B1A0E" w:rsidRPr="007B1A0E" w:rsidRDefault="007B1A0E" w:rsidP="007B26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-я часть</w:t>
      </w:r>
    </w:p>
    <w:p w14:paraId="1A18FAEF" w14:textId="1CCFE49A" w:rsidR="00CE02E9" w:rsidRDefault="003C3A1F" w:rsidP="007B26CD">
      <w:pPr>
        <w:spacing w:after="0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Первый Синтез в новом году.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Мы абстрактно видим своё восхождение.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Масштабное расширение ИВДИВО.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</w:p>
    <w:p w14:paraId="02750BD9" w14:textId="77777777" w:rsidR="007B26CD" w:rsidRDefault="003C3A1F" w:rsidP="007B26CD">
      <w:pPr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AE4B28">
        <w:rPr>
          <w:rFonts w:ascii="Times New Roman" w:eastAsia="Microsoft YaHei" w:hAnsi="Times New Roman" w:cs="Times New Roman"/>
          <w:sz w:val="24"/>
          <w:szCs w:val="24"/>
        </w:rPr>
        <w:t>С чего начинается новый год в ИВДИВО?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 xml:space="preserve">На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самых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первых 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 xml:space="preserve">из всех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солнечный выброс действует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на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Д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олжностно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П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олномочных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 xml:space="preserve">При расширении ИВДИВО на 64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Космоса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солнечная энергия иссякла.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 xml:space="preserve">По условиям 17 космоса к Ядрам Синтеза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ИВО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притягивается всё.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00:1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8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:14. 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Мы прошли лёгкий армагедец.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cr/>
        <w:t>00:23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:22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Для 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 xml:space="preserve">всех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Д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олжностно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П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олномочных стяжать Пут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ь Д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олжностно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П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олномочных 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 xml:space="preserve"> ИВДИВО. 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cr/>
        <w:t>00:23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:26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Все пу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ти ведут в Синархию теперь.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cr/>
        <w:t>00:42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:00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Мы стяжаем тело Посвящ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нного как часть. Мы стяжали тело Посвящ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нного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как часть тела Человека.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cr/>
        <w:t>00:4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6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 В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начале Т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ела 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и Ч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асти формирует  Дух.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cr/>
        <w:t>00:5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6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 Тело Д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уха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 xml:space="preserve">биологически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раст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т несколько миллионов лет. За 15 лет у некоторых вырос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 xml:space="preserve">ло Тело Духа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с зародыша до 11 лет.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01:0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4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:00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Две жизни начина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ю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тся с Тела в Лотосе.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cr/>
        <w:t>01:11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Курс из 16 Синтезов, потому что в 5 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расе было 16 Посвящений.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cr/>
        <w:t>01:12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 Огонь весь С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вет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сжигает. И начинаем всё заново О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гн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ём.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cr/>
        <w:t>01:1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8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="005D51E1">
        <w:rPr>
          <w:rFonts w:ascii="Times New Roman" w:eastAsia="Microsoft YaHei" w:hAnsi="Times New Roman" w:cs="Times New Roman"/>
          <w:sz w:val="24"/>
          <w:szCs w:val="24"/>
        </w:rPr>
        <w:t xml:space="preserve"> Н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>аш не подъемный Д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ух Л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отоса у нас поднимается количеством час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тей.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cr/>
        <w:t>01:20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 Для йогосдвинутых. Д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ля индийцев все мы 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шудры. Индийский фашизм.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cr/>
        <w:t>01:2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6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 К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огда поя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ви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>лся Компетентный мы перешли в Дух, П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 xml:space="preserve">олномочный </w:t>
      </w:r>
      <w:r w:rsidR="0098084D">
        <w:rPr>
          <w:rFonts w:ascii="Times New Roman" w:eastAsia="Microsoft YaHei" w:hAnsi="Times New Roman" w:cs="Times New Roman"/>
          <w:sz w:val="24"/>
          <w:szCs w:val="24"/>
        </w:rPr>
        <w:t xml:space="preserve">– 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>в О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 xml:space="preserve">гонь, 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>С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 xml:space="preserve">интезкосмичный </w:t>
      </w:r>
      <w:r w:rsidR="0098084D">
        <w:rPr>
          <w:rFonts w:ascii="Times New Roman" w:eastAsia="Microsoft YaHei" w:hAnsi="Times New Roman" w:cs="Times New Roman"/>
          <w:sz w:val="24"/>
          <w:szCs w:val="24"/>
        </w:rPr>
        <w:t xml:space="preserve">– 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в С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интез.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01:3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4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Абсолют ИВО зажигает Огонь в Розе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 xml:space="preserve"> Сердца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. За счёт тел Будды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,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Христа Отец надеется что вырастет тело Посвящ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нного.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01:3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8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У нас были Тела Света, нам надо Тела Духа.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cr/>
        <w:t>01:42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 xml:space="preserve"> Т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>ело П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освящ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нного должен разработать сам.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01:4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5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 xml:space="preserve"> Настоящая Йога в Лотосе Духа называется Миракль.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cr/>
        <w:t>01:50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 xml:space="preserve">Вначале 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 xml:space="preserve">Ядро 116 Синтеза будет относиться к 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>Ч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еловек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у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синтез</w:t>
      </w:r>
      <w:r w:rsidR="00D6060F">
        <w:rPr>
          <w:rFonts w:ascii="Times New Roman" w:eastAsia="Microsoft YaHei" w:hAnsi="Times New Roman" w:cs="Times New Roman"/>
          <w:sz w:val="24"/>
          <w:szCs w:val="24"/>
        </w:rPr>
        <w:t>реализации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01:5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>3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 Н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е хватает жизненности чтобы пользоваться 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 xml:space="preserve">стяжёнными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частями.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 Компетентный это действие О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гненным миром.  И должна быть деятельность, ценная для вас и других. Дела могут быть любые.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02:0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>7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Строительство ИВДИВО зданий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 –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настоящее масонство.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02:0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>9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Действием которое т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 xml:space="preserve">ы сложил и сделал 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 xml:space="preserve">– 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 xml:space="preserve">выросло </w:t>
      </w:r>
      <w:r w:rsidR="00FE6921">
        <w:rPr>
          <w:rFonts w:ascii="Times New Roman" w:eastAsia="Microsoft YaHei" w:hAnsi="Times New Roman" w:cs="Times New Roman"/>
          <w:sz w:val="24"/>
          <w:szCs w:val="24"/>
        </w:rPr>
        <w:t>Т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>ело Полномочного О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гнём. 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>Нарабатываем Тело Синтезного мира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 xml:space="preserve"> – х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одим к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Кут Хуми</w:t>
      </w:r>
      <w:r w:rsidR="00CE02E9">
        <w:rPr>
          <w:rFonts w:ascii="Times New Roman" w:eastAsia="Microsoft YaHei" w:hAnsi="Times New Roman" w:cs="Times New Roman"/>
          <w:sz w:val="24"/>
          <w:szCs w:val="24"/>
        </w:rPr>
        <w:t>,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ходим к Отцу.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  <w:t>02:1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>3</w:t>
      </w:r>
      <w:r w:rsidR="00AE4B28">
        <w:rPr>
          <w:rFonts w:ascii="Times New Roman" w:eastAsia="Microsoft YaHei" w:hAnsi="Times New Roman" w:cs="Times New Roman"/>
          <w:sz w:val="24"/>
          <w:szCs w:val="24"/>
        </w:rPr>
        <w:t>.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 С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интезкосмичност</w:t>
      </w:r>
      <w:r w:rsidR="005D51E1">
        <w:rPr>
          <w:rFonts w:ascii="Times New Roman" w:eastAsia="Microsoft YaHei" w:hAnsi="Times New Roman" w:cs="Times New Roman"/>
          <w:sz w:val="24"/>
          <w:szCs w:val="24"/>
        </w:rPr>
        <w:t>ь это синтез</w:t>
      </w:r>
      <w:r w:rsidR="0098084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5D51E1">
        <w:rPr>
          <w:rFonts w:ascii="Times New Roman" w:eastAsia="Microsoft YaHei" w:hAnsi="Times New Roman" w:cs="Times New Roman"/>
          <w:sz w:val="24"/>
          <w:szCs w:val="24"/>
        </w:rPr>
        <w:t>частей 16</w:t>
      </w:r>
      <w:r w:rsidR="00F909A0">
        <w:rPr>
          <w:rFonts w:ascii="Times New Roman" w:eastAsia="Microsoft YaHei" w:hAnsi="Times New Roman" w:cs="Times New Roman"/>
          <w:sz w:val="24"/>
          <w:szCs w:val="24"/>
        </w:rPr>
        <w:t>-ти</w:t>
      </w:r>
      <w:r w:rsidR="00FE6921">
        <w:rPr>
          <w:rFonts w:ascii="Times New Roman" w:eastAsia="Microsoft YaHei" w:hAnsi="Times New Roman" w:cs="Times New Roman"/>
          <w:sz w:val="24"/>
          <w:szCs w:val="24"/>
        </w:rPr>
        <w:t xml:space="preserve"> К</w:t>
      </w:r>
      <w:r w:rsidR="005D51E1">
        <w:rPr>
          <w:rFonts w:ascii="Times New Roman" w:eastAsia="Microsoft YaHei" w:hAnsi="Times New Roman" w:cs="Times New Roman"/>
          <w:sz w:val="24"/>
          <w:szCs w:val="24"/>
        </w:rPr>
        <w:t>осмосов,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5D51E1">
        <w:rPr>
          <w:rFonts w:ascii="Times New Roman" w:eastAsia="Microsoft YaHei" w:hAnsi="Times New Roman" w:cs="Times New Roman"/>
          <w:sz w:val="24"/>
          <w:szCs w:val="24"/>
        </w:rPr>
        <w:t>т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>олько в зар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>одыше.</w:t>
      </w:r>
      <w:r w:rsidR="00F909A0">
        <w:rPr>
          <w:rFonts w:ascii="Times New Roman" w:eastAsia="Microsoft YaHei" w:hAnsi="Times New Roman" w:cs="Times New Roman"/>
          <w:sz w:val="24"/>
          <w:szCs w:val="24"/>
        </w:rPr>
        <w:t xml:space="preserve"> Потому что мы только туда добрались.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 В пятом мире заявляешь синтезкосмичность </w:t>
      </w:r>
      <w:r w:rsidR="0098084D">
        <w:rPr>
          <w:rFonts w:ascii="Times New Roman" w:eastAsia="Microsoft YaHei" w:hAnsi="Times New Roman" w:cs="Times New Roman"/>
          <w:sz w:val="24"/>
          <w:szCs w:val="24"/>
        </w:rPr>
        <w:t xml:space="preserve">– </w:t>
      </w:r>
      <w:r w:rsidR="00F909A0">
        <w:rPr>
          <w:rFonts w:ascii="Times New Roman" w:eastAsia="Microsoft YaHei" w:hAnsi="Times New Roman" w:cs="Times New Roman"/>
          <w:sz w:val="24"/>
          <w:szCs w:val="24"/>
        </w:rPr>
        <w:t xml:space="preserve">нужна 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>реализация Будды.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С этой тем</w:t>
      </w:r>
      <w:r w:rsidR="005D51E1">
        <w:rPr>
          <w:rFonts w:ascii="Times New Roman" w:eastAsia="Microsoft YaHei" w:hAnsi="Times New Roman" w:cs="Times New Roman"/>
          <w:sz w:val="24"/>
          <w:szCs w:val="24"/>
        </w:rPr>
        <w:t>ой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будут работать все </w:t>
      </w:r>
      <w:r w:rsidR="0075180D" w:rsidRPr="00AE4B28">
        <w:rPr>
          <w:rFonts w:ascii="Times New Roman" w:eastAsia="Microsoft YaHei" w:hAnsi="Times New Roman" w:cs="Times New Roman"/>
          <w:sz w:val="24"/>
          <w:szCs w:val="24"/>
        </w:rPr>
        <w:t>Д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олжностно </w:t>
      </w:r>
      <w:r w:rsidR="0075180D" w:rsidRPr="00AE4B28">
        <w:rPr>
          <w:rFonts w:ascii="Times New Roman" w:eastAsia="Microsoft YaHei" w:hAnsi="Times New Roman" w:cs="Times New Roman"/>
          <w:sz w:val="24"/>
          <w:szCs w:val="24"/>
        </w:rPr>
        <w:t>П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>олномочные</w:t>
      </w:r>
      <w:r w:rsidR="00FE6921">
        <w:rPr>
          <w:rFonts w:ascii="Times New Roman" w:eastAsia="Microsoft YaHei" w:hAnsi="Times New Roman" w:cs="Times New Roman"/>
          <w:sz w:val="24"/>
          <w:szCs w:val="24"/>
        </w:rPr>
        <w:t xml:space="preserve"> в новом году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="00EA1B9D">
        <w:rPr>
          <w:rFonts w:ascii="Times New Roman" w:eastAsia="Microsoft YaHei" w:hAnsi="Times New Roman" w:cs="Times New Roman"/>
          <w:sz w:val="24"/>
          <w:szCs w:val="24"/>
        </w:rPr>
        <w:cr/>
        <w:t>02:22.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 И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после реализации </w:t>
      </w:r>
      <w:r w:rsidR="00FE6921">
        <w:rPr>
          <w:rFonts w:ascii="Times New Roman" w:eastAsia="Microsoft YaHei" w:hAnsi="Times New Roman" w:cs="Times New Roman"/>
          <w:sz w:val="24"/>
          <w:szCs w:val="24"/>
        </w:rPr>
        <w:t>С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>интезкосмического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мира наступает настоящий </w:t>
      </w:r>
      <w:r w:rsidR="0075180D" w:rsidRPr="00AE4B28">
        <w:rPr>
          <w:rFonts w:ascii="Times New Roman" w:eastAsia="Microsoft YaHei" w:hAnsi="Times New Roman" w:cs="Times New Roman"/>
          <w:sz w:val="24"/>
          <w:szCs w:val="24"/>
        </w:rPr>
        <w:t>Д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 xml:space="preserve">олжностно </w:t>
      </w:r>
      <w:r w:rsidR="0075180D" w:rsidRPr="00AE4B28">
        <w:rPr>
          <w:rFonts w:ascii="Times New Roman" w:eastAsia="Microsoft YaHei" w:hAnsi="Times New Roman" w:cs="Times New Roman"/>
          <w:sz w:val="24"/>
          <w:szCs w:val="24"/>
        </w:rPr>
        <w:t>П</w:t>
      </w:r>
      <w:r w:rsidR="0075180D">
        <w:rPr>
          <w:rFonts w:ascii="Times New Roman" w:eastAsia="Microsoft YaHei" w:hAnsi="Times New Roman" w:cs="Times New Roman"/>
          <w:sz w:val="24"/>
          <w:szCs w:val="24"/>
        </w:rPr>
        <w:t>олномочный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t xml:space="preserve"> ИВДИВО.</w:t>
      </w:r>
      <w:r w:rsidRPr="00AE4B28">
        <w:rPr>
          <w:rFonts w:ascii="Times New Roman" w:eastAsia="Microsoft YaHei" w:hAnsi="Times New Roman" w:cs="Times New Roman"/>
          <w:sz w:val="24"/>
          <w:szCs w:val="24"/>
        </w:rPr>
        <w:cr/>
      </w:r>
    </w:p>
    <w:p w14:paraId="3B5694D5" w14:textId="77777777" w:rsidR="007B26CD" w:rsidRDefault="007B26CD" w:rsidP="007B26CD">
      <w:pPr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14:paraId="13490D84" w14:textId="5F542D31" w:rsidR="00AE4B28" w:rsidRPr="005D51E1" w:rsidRDefault="003C3A1F" w:rsidP="007B26CD">
      <w:pPr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lastRenderedPageBreak/>
        <w:t>02:3</w:t>
      </w:r>
      <w:r w:rsidR="00AE4B28" w:rsidRPr="005D51E1">
        <w:rPr>
          <w:rFonts w:ascii="Times New Roman" w:eastAsia="Microsoft YaHei" w:hAnsi="Times New Roman" w:cs="Times New Roman"/>
          <w:b/>
          <w:sz w:val="24"/>
          <w:szCs w:val="24"/>
        </w:rPr>
        <w:t>7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>-03:3</w:t>
      </w:r>
      <w:r w:rsidR="00AE4B28" w:rsidRPr="005D51E1">
        <w:rPr>
          <w:rFonts w:ascii="Times New Roman" w:eastAsia="Microsoft YaHei" w:hAnsi="Times New Roman" w:cs="Times New Roman"/>
          <w:b/>
          <w:sz w:val="24"/>
          <w:szCs w:val="24"/>
        </w:rPr>
        <w:t>4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="00AE4B28"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Практика 1. </w:t>
      </w:r>
      <w:r w:rsidR="007B1A0E">
        <w:rPr>
          <w:rFonts w:ascii="Times New Roman" w:eastAsia="Microsoft YaHei" w:hAnsi="Times New Roman" w:cs="Times New Roman"/>
          <w:b/>
          <w:sz w:val="24"/>
          <w:szCs w:val="24"/>
        </w:rPr>
        <w:t>Стяжание</w:t>
      </w:r>
    </w:p>
    <w:p w14:paraId="74983121" w14:textId="77777777" w:rsidR="00F909A0" w:rsidRDefault="00F909A0" w:rsidP="007B26C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>П</w:t>
      </w:r>
      <w:r w:rsidR="00AE4B28" w:rsidRPr="00F909A0">
        <w:rPr>
          <w:rFonts w:ascii="Times New Roman" w:eastAsia="Microsoft YaHei" w:hAnsi="Times New Roman" w:cs="Times New Roman"/>
          <w:b/>
          <w:sz w:val="24"/>
          <w:szCs w:val="24"/>
        </w:rPr>
        <w:t>уть К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ут </w:t>
      </w:r>
      <w:r w:rsidR="00AE4B28" w:rsidRPr="00F909A0">
        <w:rPr>
          <w:rFonts w:ascii="Times New Roman" w:eastAsia="Microsoft YaHei" w:hAnsi="Times New Roman" w:cs="Times New Roman"/>
          <w:b/>
          <w:sz w:val="24"/>
          <w:szCs w:val="24"/>
        </w:rPr>
        <w:t>Х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>уми</w:t>
      </w:r>
      <w:r w:rsidR="00AE4B28" w:rsidRPr="00F909A0">
        <w:rPr>
          <w:rFonts w:ascii="Times New Roman" w:eastAsia="Microsoft YaHei" w:hAnsi="Times New Roman" w:cs="Times New Roman"/>
          <w:b/>
          <w:sz w:val="24"/>
          <w:szCs w:val="24"/>
        </w:rPr>
        <w:t>.</w:t>
      </w:r>
    </w:p>
    <w:p w14:paraId="1738FAB1" w14:textId="77777777" w:rsidR="007B1A0E" w:rsidRDefault="00AE4B28" w:rsidP="007B26C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>П</w:t>
      </w:r>
      <w:r w:rsidR="00EA1B9D" w:rsidRPr="00F909A0">
        <w:rPr>
          <w:rFonts w:ascii="Times New Roman" w:eastAsia="Microsoft YaHei" w:hAnsi="Times New Roman" w:cs="Times New Roman"/>
          <w:b/>
          <w:sz w:val="24"/>
          <w:szCs w:val="24"/>
        </w:rPr>
        <w:t>уть</w:t>
      </w:r>
      <w:r w:rsidR="0075180D"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Должностно Полномочного</w:t>
      </w:r>
      <w:r w:rsidR="003C3A1F"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ИВДИВО</w:t>
      </w:r>
      <w:r w:rsidR="00FE6921">
        <w:rPr>
          <w:rFonts w:ascii="Times New Roman" w:eastAsia="Microsoft YaHei" w:hAnsi="Times New Roman" w:cs="Times New Roman"/>
          <w:b/>
          <w:sz w:val="24"/>
          <w:szCs w:val="24"/>
        </w:rPr>
        <w:t>.</w:t>
      </w:r>
      <w:r w:rsidR="003C3A1F"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</w:p>
    <w:p w14:paraId="0DA1B754" w14:textId="0CA5A8D2" w:rsidR="00F909A0" w:rsidRDefault="003C3A1F" w:rsidP="007B26CD">
      <w:pPr>
        <w:pStyle w:val="a3"/>
        <w:ind w:left="0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Путь </w:t>
      </w:r>
      <w:r w:rsidR="00EA1B9D" w:rsidRPr="00F909A0">
        <w:rPr>
          <w:rFonts w:ascii="Times New Roman" w:eastAsia="Microsoft YaHei" w:hAnsi="Times New Roman" w:cs="Times New Roman"/>
          <w:b/>
          <w:sz w:val="24"/>
          <w:szCs w:val="24"/>
        </w:rPr>
        <w:t>Си</w:t>
      </w:r>
      <w:r w:rsidR="0075180D" w:rsidRPr="00F909A0">
        <w:rPr>
          <w:rFonts w:ascii="Times New Roman" w:eastAsia="Microsoft YaHei" w:hAnsi="Times New Roman" w:cs="Times New Roman"/>
          <w:b/>
          <w:sz w:val="24"/>
          <w:szCs w:val="24"/>
        </w:rPr>
        <w:t>нтезкосмической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реализации</w:t>
      </w:r>
      <w:r w:rsidR="00FE6921">
        <w:rPr>
          <w:rFonts w:ascii="Times New Roman" w:eastAsia="Microsoft YaHei" w:hAnsi="Times New Roman" w:cs="Times New Roman"/>
          <w:b/>
          <w:sz w:val="24"/>
          <w:szCs w:val="24"/>
        </w:rPr>
        <w:t>.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cr/>
        <w:t>Пут</w:t>
      </w:r>
      <w:r w:rsidR="00EA1B9D" w:rsidRPr="00F909A0">
        <w:rPr>
          <w:rFonts w:ascii="Times New Roman" w:eastAsia="Microsoft YaHei" w:hAnsi="Times New Roman" w:cs="Times New Roman"/>
          <w:b/>
          <w:sz w:val="24"/>
          <w:szCs w:val="24"/>
        </w:rPr>
        <w:t>ь Полномочной реализации</w:t>
      </w:r>
      <w:r w:rsidR="00FE6921">
        <w:rPr>
          <w:rFonts w:ascii="Times New Roman" w:eastAsia="Microsoft YaHei" w:hAnsi="Times New Roman" w:cs="Times New Roman"/>
          <w:b/>
          <w:sz w:val="24"/>
          <w:szCs w:val="24"/>
        </w:rPr>
        <w:t>.</w:t>
      </w:r>
      <w:r w:rsidR="00EA1B9D"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="00EA1B9D" w:rsidRPr="00F909A0">
        <w:rPr>
          <w:rFonts w:ascii="Times New Roman" w:eastAsia="Microsoft YaHei" w:hAnsi="Times New Roman" w:cs="Times New Roman"/>
          <w:b/>
          <w:sz w:val="24"/>
          <w:szCs w:val="24"/>
        </w:rPr>
        <w:cr/>
        <w:t>Путь Компетентной реализации</w:t>
      </w:r>
      <w:r w:rsidR="00FE6921">
        <w:rPr>
          <w:rFonts w:ascii="Times New Roman" w:eastAsia="Microsoft YaHei" w:hAnsi="Times New Roman" w:cs="Times New Roman"/>
          <w:b/>
          <w:sz w:val="24"/>
          <w:szCs w:val="24"/>
        </w:rPr>
        <w:t>.</w:t>
      </w:r>
      <w:r w:rsidR="00EA1B9D"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="00EA1B9D" w:rsidRPr="00F909A0">
        <w:rPr>
          <w:rFonts w:ascii="Times New Roman" w:eastAsia="Microsoft YaHei" w:hAnsi="Times New Roman" w:cs="Times New Roman"/>
          <w:b/>
          <w:sz w:val="24"/>
          <w:szCs w:val="24"/>
        </w:rPr>
        <w:cr/>
        <w:t>Путь Ч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>еловеческой реализации</w:t>
      </w:r>
      <w:r w:rsidR="00FE6921">
        <w:rPr>
          <w:rFonts w:ascii="Times New Roman" w:eastAsia="Microsoft YaHei" w:hAnsi="Times New Roman" w:cs="Times New Roman"/>
          <w:b/>
          <w:sz w:val="24"/>
          <w:szCs w:val="24"/>
        </w:rPr>
        <w:t>.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cr/>
        <w:t>П</w:t>
      </w:r>
      <w:r w:rsidR="00F909A0">
        <w:rPr>
          <w:rFonts w:ascii="Times New Roman" w:eastAsia="Microsoft YaHei" w:hAnsi="Times New Roman" w:cs="Times New Roman"/>
          <w:b/>
          <w:sz w:val="24"/>
          <w:szCs w:val="24"/>
        </w:rPr>
        <w:t>уть Человека синтезреализаций</w:t>
      </w:r>
      <w:r w:rsidR="00FE6921">
        <w:rPr>
          <w:rFonts w:ascii="Times New Roman" w:eastAsia="Microsoft YaHei" w:hAnsi="Times New Roman" w:cs="Times New Roman"/>
          <w:b/>
          <w:sz w:val="24"/>
          <w:szCs w:val="24"/>
        </w:rPr>
        <w:t>.</w:t>
      </w:r>
    </w:p>
    <w:p w14:paraId="1002BA34" w14:textId="77777777" w:rsidR="00F909A0" w:rsidRDefault="003C3A1F" w:rsidP="007B26C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Переход в зал 32 </w:t>
      </w:r>
      <w:r w:rsidR="00F909A0" w:rsidRPr="00F909A0">
        <w:rPr>
          <w:rFonts w:ascii="Times New Roman" w:eastAsia="Microsoft YaHei" w:hAnsi="Times New Roman" w:cs="Times New Roman"/>
          <w:b/>
          <w:sz w:val="24"/>
          <w:szCs w:val="24"/>
        </w:rPr>
        <w:t>К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>осмоса. Стяжание пути ИВДИВО, антр</w:t>
      </w:r>
      <w:r w:rsidR="0075180D" w:rsidRPr="00F909A0">
        <w:rPr>
          <w:rFonts w:ascii="Times New Roman" w:eastAsia="Microsoft YaHei" w:hAnsi="Times New Roman" w:cs="Times New Roman"/>
          <w:b/>
          <w:sz w:val="24"/>
          <w:szCs w:val="24"/>
        </w:rPr>
        <w:t>опность принципа, П</w:t>
      </w: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>озиция наблюдателя, ИВО 32877 архетипически.</w:t>
      </w:r>
    </w:p>
    <w:p w14:paraId="53AE2891" w14:textId="77777777" w:rsidR="00F909A0" w:rsidRDefault="003C3A1F" w:rsidP="007B26C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 Переход в за</w:t>
      </w:r>
      <w:r w:rsidR="00F909A0" w:rsidRPr="00F909A0">
        <w:rPr>
          <w:rFonts w:ascii="Times New Roman" w:eastAsia="Microsoft YaHei" w:hAnsi="Times New Roman" w:cs="Times New Roman"/>
          <w:b/>
          <w:sz w:val="24"/>
          <w:szCs w:val="24"/>
        </w:rPr>
        <w:t>л 64 Космоса В</w:t>
      </w:r>
      <w:r w:rsidR="0075180D" w:rsidRPr="00F909A0">
        <w:rPr>
          <w:rFonts w:ascii="Times New Roman" w:eastAsia="Microsoft YaHei" w:hAnsi="Times New Roman" w:cs="Times New Roman"/>
          <w:b/>
          <w:sz w:val="24"/>
          <w:szCs w:val="24"/>
        </w:rPr>
        <w:t xml:space="preserve">ечным телом. </w:t>
      </w:r>
    </w:p>
    <w:p w14:paraId="18BA917A" w14:textId="77777777" w:rsidR="007B1A0E" w:rsidRDefault="00F909A0" w:rsidP="007B26C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Синтез с </w:t>
      </w:r>
      <w:r w:rsidR="0075180D"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512 Отцами Огня, 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Отцами </w:t>
      </w:r>
      <w:r w:rsidR="0075180D"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Духа, 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Отцами </w:t>
      </w:r>
      <w:r w:rsidR="0075180D" w:rsidRPr="0098084D">
        <w:rPr>
          <w:rFonts w:ascii="Times New Roman" w:eastAsia="Microsoft YaHei" w:hAnsi="Times New Roman" w:cs="Times New Roman"/>
          <w:b/>
          <w:sz w:val="24"/>
          <w:szCs w:val="24"/>
        </w:rPr>
        <w:t>Света,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 Отцами</w:t>
      </w:r>
      <w:r w:rsidR="0075180D"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 Э</w:t>
      </w:r>
      <w:r w:rsidR="003C3A1F" w:rsidRPr="0098084D">
        <w:rPr>
          <w:rFonts w:ascii="Times New Roman" w:eastAsia="Microsoft YaHei" w:hAnsi="Times New Roman" w:cs="Times New Roman"/>
          <w:b/>
          <w:sz w:val="24"/>
          <w:szCs w:val="24"/>
        </w:rPr>
        <w:t>нергии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>.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cr/>
        <w:t>512 Отцами Субъ</w:t>
      </w:r>
      <w:r w:rsidR="003C3A1F" w:rsidRPr="0098084D">
        <w:rPr>
          <w:rFonts w:ascii="Times New Roman" w:eastAsia="Microsoft YaHei" w:hAnsi="Times New Roman" w:cs="Times New Roman"/>
          <w:b/>
          <w:sz w:val="24"/>
          <w:szCs w:val="24"/>
        </w:rPr>
        <w:t>ядерности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, </w:t>
      </w:r>
      <w:r w:rsidR="003C3A1F"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512 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>Отцами Ф</w:t>
      </w:r>
      <w:r w:rsidR="003C3A1F"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ормы, </w:t>
      </w:r>
      <w:r w:rsidR="0075180D" w:rsidRPr="0098084D">
        <w:rPr>
          <w:rFonts w:ascii="Times New Roman" w:eastAsia="Microsoft YaHei" w:hAnsi="Times New Roman" w:cs="Times New Roman"/>
          <w:b/>
          <w:sz w:val="24"/>
          <w:szCs w:val="24"/>
        </w:rPr>
        <w:t>512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 Отцами</w:t>
      </w:r>
      <w:r w:rsidR="0075180D"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>С</w:t>
      </w:r>
      <w:r w:rsidR="003C3A1F"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одержания, </w:t>
      </w:r>
      <w:r w:rsidR="0075180D" w:rsidRPr="0098084D">
        <w:rPr>
          <w:rFonts w:ascii="Times New Roman" w:eastAsia="Microsoft YaHei" w:hAnsi="Times New Roman" w:cs="Times New Roman"/>
          <w:b/>
          <w:sz w:val="24"/>
          <w:szCs w:val="24"/>
        </w:rPr>
        <w:t xml:space="preserve">512 </w:t>
      </w: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>П</w:t>
      </w:r>
      <w:r w:rsidR="003C3A1F" w:rsidRPr="0098084D">
        <w:rPr>
          <w:rFonts w:ascii="Times New Roman" w:eastAsia="Microsoft YaHei" w:hAnsi="Times New Roman" w:cs="Times New Roman"/>
          <w:b/>
          <w:sz w:val="24"/>
          <w:szCs w:val="24"/>
        </w:rPr>
        <w:t>оля.</w:t>
      </w:r>
    </w:p>
    <w:p w14:paraId="6DDCF967" w14:textId="77777777" w:rsidR="007B1A0E" w:rsidRDefault="007B1A0E" w:rsidP="007B26C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98084D">
        <w:rPr>
          <w:rFonts w:ascii="Times New Roman" w:eastAsia="Microsoft YaHei" w:hAnsi="Times New Roman" w:cs="Times New Roman"/>
          <w:b/>
          <w:sz w:val="24"/>
          <w:szCs w:val="24"/>
        </w:rPr>
        <w:t>Явление выравнивания 64 кодонов ИВО с 64 Космосами.</w:t>
      </w:r>
    </w:p>
    <w:p w14:paraId="20DF4D87" w14:textId="77777777" w:rsidR="007B1A0E" w:rsidRDefault="007B1A0E" w:rsidP="007B26C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7B1A0E">
        <w:rPr>
          <w:rFonts w:ascii="Times New Roman" w:eastAsia="Microsoft YaHei" w:hAnsi="Times New Roman" w:cs="Times New Roman"/>
          <w:b/>
          <w:sz w:val="24"/>
          <w:szCs w:val="24"/>
        </w:rPr>
        <w:t xml:space="preserve">Синтезкосмичность каждого из нас. </w:t>
      </w:r>
    </w:p>
    <w:p w14:paraId="45B8A41B" w14:textId="77777777" w:rsidR="007B1A0E" w:rsidRDefault="00EA1B9D" w:rsidP="007B26CD">
      <w:pPr>
        <w:pStyle w:val="a3"/>
        <w:ind w:left="0" w:firstLine="426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7B1A0E">
        <w:rPr>
          <w:rFonts w:ascii="Times New Roman" w:eastAsia="Microsoft YaHei" w:hAnsi="Times New Roman" w:cs="Times New Roman"/>
          <w:sz w:val="24"/>
          <w:szCs w:val="24"/>
        </w:rPr>
        <w:t>Мы</w:t>
      </w:r>
      <w:r w:rsidRPr="007B1A0E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="003C3A1F" w:rsidRPr="007B1A0E">
        <w:rPr>
          <w:rFonts w:ascii="Times New Roman" w:eastAsia="Microsoft YaHei" w:hAnsi="Times New Roman" w:cs="Times New Roman"/>
          <w:sz w:val="24"/>
          <w:szCs w:val="24"/>
        </w:rPr>
        <w:t xml:space="preserve">должны разработать 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 xml:space="preserve">Синтез </w:t>
      </w:r>
      <w:r w:rsidR="003C3A1F" w:rsidRPr="007B1A0E">
        <w:rPr>
          <w:rFonts w:ascii="Times New Roman" w:eastAsia="Microsoft YaHei" w:hAnsi="Times New Roman" w:cs="Times New Roman"/>
          <w:sz w:val="24"/>
          <w:szCs w:val="24"/>
        </w:rPr>
        <w:t>внутри 64 Космоса.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3C3A1F" w:rsidRPr="007B1A0E">
        <w:rPr>
          <w:rFonts w:ascii="Times New Roman" w:eastAsia="Microsoft YaHei" w:hAnsi="Times New Roman" w:cs="Times New Roman"/>
          <w:sz w:val="24"/>
          <w:szCs w:val="24"/>
        </w:rPr>
        <w:t>Мы внутренне будем входить в 32 космоса.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3C3A1F" w:rsidRPr="007B1A0E">
        <w:rPr>
          <w:rFonts w:ascii="Times New Roman" w:eastAsia="Microsoft YaHei" w:hAnsi="Times New Roman" w:cs="Times New Roman"/>
          <w:sz w:val="24"/>
          <w:szCs w:val="24"/>
        </w:rPr>
        <w:t xml:space="preserve">Потенциал </w:t>
      </w:r>
      <w:r w:rsidR="0098084D" w:rsidRPr="007B1A0E">
        <w:rPr>
          <w:rFonts w:ascii="Times New Roman" w:eastAsia="Microsoft YaHei" w:hAnsi="Times New Roman" w:cs="Times New Roman"/>
          <w:sz w:val="24"/>
          <w:szCs w:val="24"/>
        </w:rPr>
        <w:t>одного</w:t>
      </w:r>
      <w:r w:rsidR="003C3A1F" w:rsidRPr="007B1A0E">
        <w:rPr>
          <w:rFonts w:ascii="Times New Roman" w:eastAsia="Microsoft YaHei" w:hAnsi="Times New Roman" w:cs="Times New Roman"/>
          <w:sz w:val="24"/>
          <w:szCs w:val="24"/>
        </w:rPr>
        <w:t xml:space="preserve"> космоса на 16 - 1/16.</w:t>
      </w:r>
    </w:p>
    <w:p w14:paraId="3A8E675D" w14:textId="577C75AD" w:rsidR="00EE6AAF" w:rsidRPr="007B1A0E" w:rsidRDefault="003C3A1F" w:rsidP="007B26CD">
      <w:pPr>
        <w:pStyle w:val="a3"/>
        <w:ind w:left="0" w:firstLine="426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7B1A0E">
        <w:rPr>
          <w:rFonts w:ascii="Times New Roman" w:eastAsia="Microsoft YaHei" w:hAnsi="Times New Roman" w:cs="Times New Roman"/>
          <w:sz w:val="24"/>
          <w:szCs w:val="24"/>
        </w:rPr>
        <w:t>Дух чтобы рос не миллионы лет, нам нужн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>ы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 xml:space="preserve"> пространства. И тогда Тело Духа будет взрослее, чтобы ходить по тем пространствам. Тело Огня будет моложе в 4 раза. Мы прошли 16 космосов за 32 м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>ил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л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>ио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н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 xml:space="preserve">ов 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лет.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cr/>
        <w:t>03:4</w:t>
      </w:r>
      <w:r w:rsidR="00EA1B9D" w:rsidRPr="007B1A0E">
        <w:rPr>
          <w:rFonts w:ascii="Times New Roman" w:eastAsia="Microsoft YaHei" w:hAnsi="Times New Roman" w:cs="Times New Roman"/>
          <w:sz w:val="24"/>
          <w:szCs w:val="24"/>
        </w:rPr>
        <w:t>9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:00 128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 xml:space="preserve"> миллионов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 xml:space="preserve"> лет выиграли. Отец перешёл в 64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>Космос.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cr/>
        <w:t>В 16 К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осмосах нас активно оку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>нули в человеческое. Первые 16 К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осмос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>ов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 xml:space="preserve"> это 6 раса. 32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 xml:space="preserve"> миллионов лет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 xml:space="preserve"> бу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>дет человечество осваивать.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cr/>
        <w:t>16 К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 xml:space="preserve">осмосов нам дают живые огнеобразы. Нельзя получить высокое качество </w:t>
      </w:r>
      <w:r w:rsidR="0075180D" w:rsidRPr="007B1A0E">
        <w:rPr>
          <w:rFonts w:ascii="Times New Roman" w:eastAsia="Microsoft YaHei" w:hAnsi="Times New Roman" w:cs="Times New Roman"/>
          <w:sz w:val="24"/>
          <w:szCs w:val="24"/>
        </w:rPr>
        <w:t xml:space="preserve">жизни 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>без высокого К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осмоса.</w:t>
      </w:r>
      <w:r w:rsidR="005D51E1" w:rsidRPr="007B1A0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>Мы заставляем Т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ела обменивать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>ся с огнеобразной средой 17-ти К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осмосов.</w:t>
      </w:r>
      <w:r w:rsidR="005D51E1" w:rsidRPr="007B1A0E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Э</w:t>
      </w:r>
      <w:r w:rsidR="005D51E1" w:rsidRPr="007B1A0E">
        <w:rPr>
          <w:rFonts w:ascii="Times New Roman" w:eastAsia="Microsoft YaHei" w:hAnsi="Times New Roman" w:cs="Times New Roman"/>
          <w:sz w:val="24"/>
          <w:szCs w:val="24"/>
        </w:rPr>
        <w:t>нергопотенциал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 xml:space="preserve"> и В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 xml:space="preserve">ещество 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>в 17 К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осмос</w:t>
      </w:r>
      <w:r w:rsidR="00EE6AAF" w:rsidRPr="007B1A0E">
        <w:rPr>
          <w:rFonts w:ascii="Times New Roman" w:eastAsia="Microsoft YaHei" w:hAnsi="Times New Roman" w:cs="Times New Roman"/>
          <w:sz w:val="24"/>
          <w:szCs w:val="24"/>
        </w:rPr>
        <w:t>е</w:t>
      </w:r>
      <w:r w:rsidRPr="007B1A0E">
        <w:rPr>
          <w:rFonts w:ascii="Times New Roman" w:eastAsia="Microsoft YaHei" w:hAnsi="Times New Roman" w:cs="Times New Roman"/>
          <w:sz w:val="24"/>
          <w:szCs w:val="24"/>
        </w:rPr>
        <w:t>.</w:t>
      </w:r>
    </w:p>
    <w:p w14:paraId="04202EEF" w14:textId="5BA493AF" w:rsidR="00C57976" w:rsidRDefault="005D51E1" w:rsidP="007B1A0E">
      <w:pPr>
        <w:spacing w:after="0"/>
        <w:ind w:firstLine="567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04:17:17-04:54:18  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Практика 2. </w:t>
      </w:r>
      <w:r w:rsidR="0075180D" w:rsidRPr="005D51E1">
        <w:rPr>
          <w:rFonts w:ascii="Times New Roman" w:eastAsia="Microsoft YaHei" w:hAnsi="Times New Roman" w:cs="Times New Roman"/>
          <w:b/>
          <w:sz w:val="24"/>
          <w:szCs w:val="24"/>
        </w:rPr>
        <w:cr/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>1</w:t>
      </w:r>
      <w:r w:rsidR="0075180D" w:rsidRPr="005D51E1">
        <w:rPr>
          <w:rFonts w:ascii="Times New Roman" w:eastAsia="Microsoft YaHei" w:hAnsi="Times New Roman" w:cs="Times New Roman"/>
          <w:b/>
          <w:sz w:val="24"/>
          <w:szCs w:val="24"/>
        </w:rPr>
        <w:t>.</w:t>
      </w:r>
      <w:r w:rsidR="007B1A0E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="0075180D" w:rsidRPr="005D51E1">
        <w:rPr>
          <w:rFonts w:ascii="Times New Roman" w:eastAsia="Microsoft YaHei" w:hAnsi="Times New Roman" w:cs="Times New Roman"/>
          <w:b/>
          <w:sz w:val="24"/>
          <w:szCs w:val="24"/>
        </w:rPr>
        <w:t>Стяжание 64 Образов и П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>одобий.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cr/>
        <w:t>2. Явление ячейкой ИВДИВО 32768 архетипов 32 космоса.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cr/>
        <w:t>3.</w:t>
      </w:r>
      <w:r w:rsidR="007B1A0E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>Расширение масштабов вн</w:t>
      </w:r>
      <w:r w:rsidR="0075180D"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утренней 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>орг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>анизац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ии 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>Огнём, Д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>ухом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>, Светом и Э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нергией на 65536 архетипов ИВДИВО. 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cr/>
        <w:t xml:space="preserve">4. Стяжание 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>двух Образов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 ИВО Синтезкосмически в Монаду Сверхчасти 65</w:t>
      </w:r>
      <w:r w:rsidR="00EE6AAF">
        <w:rPr>
          <w:rFonts w:ascii="Times New Roman" w:eastAsia="Microsoft YaHei" w:hAnsi="Times New Roman" w:cs="Times New Roman"/>
          <w:b/>
          <w:sz w:val="24"/>
          <w:szCs w:val="24"/>
        </w:rPr>
        <w:t>-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 космически в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 Физическое подобие. </w:t>
      </w:r>
      <w:r w:rsidRPr="005D51E1">
        <w:rPr>
          <w:rFonts w:ascii="Times New Roman" w:eastAsia="Microsoft YaHei" w:hAnsi="Times New Roman" w:cs="Times New Roman"/>
          <w:b/>
          <w:sz w:val="24"/>
          <w:szCs w:val="24"/>
        </w:rPr>
        <w:cr/>
        <w:t>5. Рождение С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t xml:space="preserve">выше 65-космически. </w:t>
      </w:r>
      <w:r w:rsidR="003C3A1F" w:rsidRPr="005D51E1">
        <w:rPr>
          <w:rFonts w:ascii="Times New Roman" w:eastAsia="Microsoft YaHei" w:hAnsi="Times New Roman" w:cs="Times New Roman"/>
          <w:b/>
          <w:sz w:val="24"/>
          <w:szCs w:val="24"/>
        </w:rPr>
        <w:cr/>
      </w:r>
    </w:p>
    <w:p w14:paraId="73B474A7" w14:textId="11CBCACD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1-й день, 2-я часть</w:t>
      </w:r>
    </w:p>
    <w:p w14:paraId="6CEC0E78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40FB3" w14:textId="3557B56C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9C5C1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00-00</w:t>
      </w:r>
      <w:r w:rsidR="009C5C1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13 Комментарий после практики 2.</w:t>
      </w:r>
    </w:p>
    <w:p w14:paraId="4C0B147A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На экзамене на Владыку Синтеза выходим к Кут Хуми. Вопрос, как вы выражаетесь Кут Хуми? Проблема: вы всё напридумывали, как должно быть нельзя. Кут Хуми говорит: 75% знаний, 25% веры.</w:t>
      </w:r>
    </w:p>
    <w:p w14:paraId="601D6CFA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 Знания у Компетентного. У Полномочного главное проживание и Вера. У Полномочного огненный мир Духа, ему главное прожить. Космос даёт новый Образ и подобие. Главное, естественное проживание Образа и Подобия 65-го Космоса</w:t>
      </w:r>
    </w:p>
    <w:p w14:paraId="63EA98CC" w14:textId="1E1E3538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13-00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О новых Распоряжениях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. Поменялись Части, которые отвечают за Космосы с 193-й Метагалактический Космос (1-я часть) по 256-ую Космос Вечной Высшей Суперизвечной Сверхосмичности (64-я часть)</w:t>
      </w:r>
    </w:p>
    <w:p w14:paraId="39F4AC1E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lastRenderedPageBreak/>
        <w:t>Теперь 2 вида Частей: Высшие Части и Части по 64 Космосам. Поэтому можно выходить в 65-й Космос. Отвечают новые 64 Аватара, они получили имена.</w:t>
      </w:r>
    </w:p>
    <w:p w14:paraId="7A7BC4D9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4 вида Космосов: каждая (от Метагалактики до Высшей Суперизвечины</w:t>
      </w:r>
    </w:p>
    <w:p w14:paraId="793BC3BF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Первая 16-рица (1-16) – стандартная</w:t>
      </w:r>
    </w:p>
    <w:p w14:paraId="04D16D9A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Вторая 16-рица (17-32) – Синтезкосмическая</w:t>
      </w:r>
    </w:p>
    <w:p w14:paraId="7166601E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Третья 16-рица (33-48) – Сверхкосмическая</w:t>
      </w:r>
    </w:p>
    <w:p w14:paraId="7F82616C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Четвёртая 16-рица (49-64) – Вечная Сверхкосмическая</w:t>
      </w:r>
    </w:p>
    <w:p w14:paraId="47E05642" w14:textId="7F6C8C91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00</w:t>
      </w:r>
      <w:r w:rsidR="009C5C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E934D3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-01</w:t>
      </w:r>
      <w:r w:rsidR="009C5C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E934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 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3 Стяжание 64 Космоса с 64-мя пакетами огнеобразов. Стяжание 64 Тел Космосов. Стяжание Огня Жизни 64-х Космосов в развёртыванием жизненности в 64-х телах человеческой реализации</w:t>
      </w:r>
    </w:p>
    <w:p w14:paraId="0459FCB8" w14:textId="73162424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05-01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10 Все эти стяжания складываются в тотальный Синархический Синтез.</w:t>
      </w:r>
    </w:p>
    <w:p w14:paraId="0B40D10D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Творение Ипостаси горит Огнём Жизненности. Можно войти в творение жизни с Кут Хуми. Нужно определиться какую жизнь хотите сотворить</w:t>
      </w:r>
    </w:p>
    <w:p w14:paraId="50A087A9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Сегодня стяжали Огонь Жизни, завтра – Огонь Творения. Получим право что-то сотворить в жизни. С КХ до завтра определяетесь, какую жизнь вы хотите творить, что-то по своей жизни.</w:t>
      </w:r>
    </w:p>
    <w:p w14:paraId="3981311E" w14:textId="7420457B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01</w:t>
      </w:r>
      <w:r w:rsidR="009C5C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E934D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-01</w:t>
      </w:r>
      <w:r w:rsidR="009C5C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E934D3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Практика 4. Стяжание 18 архетипов 18 Космосов. Стяжание 72 Частных ИВДИВО зданий.</w:t>
      </w:r>
    </w:p>
    <w:p w14:paraId="2C4613C2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0B45F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C47182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2 день, 3-я часть</w:t>
      </w:r>
    </w:p>
    <w:p w14:paraId="60436FA0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E4071" w14:textId="656A120E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00-00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 Кроме тела Духа, есть ещё Тело Воли. Возраст у них одинаков.</w:t>
      </w:r>
    </w:p>
    <w:p w14:paraId="219AF76F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Правило: Все Розы Сердца, Лотосы Сердца, все Чаши Сердца имеют один и тот же возраст.</w:t>
      </w:r>
    </w:p>
    <w:p w14:paraId="511322A2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Для всех вышестоящих Тел физика главная. При воплощении все в/ст тела собираются и единым Духом входят в утробу будущей мамы. После рождения при жизни должен повторить всю свою подготовку. Все части получают дух от физики.</w:t>
      </w:r>
    </w:p>
    <w:p w14:paraId="66247B5D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Когда выходите к Отцу, выходите с физическими накоплениями. Это репликация снизу. В предыдущем воплощении подготовка была плановая, она не соответствует архетипам и Космосам. Чаще видим свое старье. В погружениях выходим в телах плановых накоплений. Их нужно растворять, чтобы не мешали входить в архетипы, Космосы</w:t>
      </w:r>
    </w:p>
    <w:p w14:paraId="209D88D0" w14:textId="5154EF03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13-00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28 Ипостась – это высокий уровень подготовки, который преодолевает тела всех предыдущих воплощений. Ваш возраст фиксируется на Душе, второй возраст на Я Есмь. Возраст выходящих вышестоящих ваших тел записывается на оболочках Шара Духа.</w:t>
      </w:r>
    </w:p>
    <w:p w14:paraId="569647DD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В предстоящей практике нужно растворить все ваши предыдущие воплощения, чтобы пройти в 32-й архетип. Будущего не будет без преодоления вашего прошлого. В Тонком мире часто живем не своей жизнью, а прошлыми плановыми накоплениями.</w:t>
      </w:r>
    </w:p>
    <w:p w14:paraId="5E4FBAE1" w14:textId="017216A0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28-00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40 Ипостась тот, кто способен выходить Тонким, Огненным, Синтезным мировым телом. В Тонком мире человеческая реализация, в Огненном мире- Компетентная реализация, в Синтезном мире – Полномочная реализация. </w:t>
      </w:r>
    </w:p>
    <w:p w14:paraId="33C14286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Все мировые тела ориентированы на старые накопления вашего Духа.</w:t>
      </w:r>
    </w:p>
    <w:p w14:paraId="1821E107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В практике будете заниматься, кем вы остались в Тонком мире. Сохраняются воплощения из древних цивилизаций</w:t>
      </w:r>
    </w:p>
    <w:p w14:paraId="66C294EB" w14:textId="2ABFA2B5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9C5C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934D3" w:rsidRPr="00E934D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B1A0E">
        <w:rPr>
          <w:rFonts w:ascii="Times New Roman" w:eastAsia="Times New Roman" w:hAnsi="Times New Roman" w:cs="Times New Roman"/>
          <w:b/>
          <w:bCs/>
          <w:sz w:val="24"/>
          <w:szCs w:val="24"/>
        </w:rPr>
        <w:t>-01</w:t>
      </w:r>
      <w:r w:rsidR="009C5C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934D3" w:rsidRPr="00E934D3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5. Завершение всех тел предыдущих воплощений. Знакомство со своими телами в Тонком мире. Стяжание Ипостаси ИВО. Стяжание 16 Инструментов Ипостаси ИВО. Стяжание фрагмента Творения ИВО Ипостасью ИВО. Стяжание одного физического творения ИВО по вашей ситуации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7F13C" w14:textId="708AC5C5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37- 02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Комментарий после практики 5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4E59EB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1. Отец показал, как творить с Отцом.</w:t>
      </w:r>
    </w:p>
    <w:p w14:paraId="2CDC8562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2. Стяжали Ипостась Полномочного. Должны подтвердить это каким-то применением по ИВДИВО. Должен быть Огонь Ипостаси. Огонь есть, ты прошёл. Полномочный действует в Синтезном мире у Кут Хуми. Стяжать поручения у КХ.</w:t>
      </w:r>
    </w:p>
    <w:p w14:paraId="22F5C17E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3. Инструменты (Расп.7), их 160, некоторые поменялись местами.</w:t>
      </w:r>
    </w:p>
    <w:p w14:paraId="490CBDCA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lastRenderedPageBreak/>
        <w:t>Новое то, что Инструменты теперь стали Совершенными. Даны нам для совершенствования. Это основа восхождения. Нужно учиться пользоваться Инструментами у Дзея, чтобы они стали Совершенными. Например, владением Мечом.</w:t>
      </w:r>
    </w:p>
    <w:p w14:paraId="08D9BF02" w14:textId="424105D4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02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00-02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20 Введено дополнительно 16 новых Инструментов – Совершенные ядра Синтез Синтеза (туда входят все ядра всех наших курсов) находятся в центре ИВДИВО каждого вокруг вашего тела.</w:t>
      </w:r>
    </w:p>
    <w:p w14:paraId="2481744A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Работа Ипостаси:</w:t>
      </w:r>
    </w:p>
    <w:p w14:paraId="1556F614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1. Жизнь Инструментами.</w:t>
      </w:r>
    </w:p>
    <w:p w14:paraId="442B23C6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2. Действие в 4-5 мирах. Инструменты помогают увидеть условия и даны, чтобы вы росли.</w:t>
      </w:r>
    </w:p>
    <w:p w14:paraId="460839D9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3. Действие в архетипах с Кут Хуми (архетипичность Кут Хуми).</w:t>
      </w:r>
    </w:p>
    <w:p w14:paraId="44A00848" w14:textId="5E098476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20-02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к акту Творения. 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Вчера в практике получили максимум в расширении внутреннего мира по 65-ти Космосам. Пережгли все старые резервы. Благодаря этому вошли в Ипостась.</w:t>
      </w:r>
    </w:p>
    <w:p w14:paraId="4A6A92D0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В 17-м Космосе растём Человеком синтезкосмически. </w:t>
      </w:r>
    </w:p>
    <w:p w14:paraId="758F1B89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Сейчас в 16-м Космосе это синтезреализация Человека.</w:t>
      </w:r>
    </w:p>
    <w:p w14:paraId="0E205F24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Нужно сделать 18-й Космос – Компетентная реализация.</w:t>
      </w:r>
    </w:p>
    <w:p w14:paraId="0AEEB209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19-й Космос – Полномочная реализация, </w:t>
      </w:r>
    </w:p>
    <w:p w14:paraId="0230C177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20-й – Синтезкосмическая реализация, </w:t>
      </w:r>
    </w:p>
    <w:p w14:paraId="237A9C91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21-й – Должностно Полномочная реализации, </w:t>
      </w:r>
    </w:p>
    <w:p w14:paraId="31D53235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22-й – реализация Кут Хуми, </w:t>
      </w:r>
    </w:p>
    <w:p w14:paraId="5AF3E954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23-й – Реализация Изначально Вышестоящего Отца, </w:t>
      </w:r>
    </w:p>
    <w:p w14:paraId="5A4B1FB2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в 24-м – Реализация Вечности.</w:t>
      </w:r>
    </w:p>
    <w:p w14:paraId="0F0BC3E3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Задача заложить Огни Творения реализации.</w:t>
      </w:r>
    </w:p>
    <w:p w14:paraId="5166953C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>24-й Космос – реализация Вечности, т.к. это Частность Время. Вечность для нас Время. Огнём Творения мы сейчас мысленно направляем Вечность с 19-го на 24-й Космос, веря, что Вечность должна стоять в Частности Время.</w:t>
      </w:r>
    </w:p>
    <w:p w14:paraId="6777FA5B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 Этим сделали первый шаг, чтобы следующая команда за нами смогла это сделать с Отцом. Только Отец может передвигать Вечность. Поучаствовали в акте Творения. Даже, если ты подумал, ты сделал. Процесс запущен командой Ипостасей.</w:t>
      </w:r>
    </w:p>
    <w:p w14:paraId="00CC73EB" w14:textId="617C9956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 03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36-02</w:t>
      </w:r>
      <w:r w:rsidR="009C5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Подготовка к практике 6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. Высшая Часть Хум. Должны наполнить Чашу Огнём Творения, так как вчера мы тотально всё отдали.</w:t>
      </w:r>
    </w:p>
    <w:p w14:paraId="3E879F57" w14:textId="0D1CF3BF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200315951"/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02</w:t>
      </w:r>
      <w:r w:rsidR="009C5C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E934D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03</w:t>
      </w:r>
      <w:r w:rsidR="009C5C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E934D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bookmarkEnd w:id="0"/>
      <w:r w:rsidR="00E934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6.  Стяжание Высшей Части Хум (Зерцало Читы, Чаши Хум, ядра Ом).  Стяжание печати Творения на Зерцале Хум. Стяжание Сферы Хум. Стяжание тела Высшей Части Хум Образом и подобием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1A0E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Стяжание 64 подготовки. Стяжание 8 Компетенций.</w:t>
      </w:r>
    </w:p>
    <w:p w14:paraId="73F8A372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Комментарий после практики</w:t>
      </w:r>
      <w:r w:rsidRPr="007B1A0E">
        <w:rPr>
          <w:rFonts w:ascii="Times New Roman" w:eastAsia="Times New Roman" w:hAnsi="Times New Roman" w:cs="Times New Roman"/>
          <w:sz w:val="24"/>
          <w:szCs w:val="24"/>
        </w:rPr>
        <w:t>: Отец передает, что стяжена Ипостась Полномочного. Если не будете применяться Ипостасью, то состояние Ипостаси перейдёт в Часть Ипостаси. Когда применитесь, оно из части опять перейдёте в состояние Ипостаси.</w:t>
      </w:r>
    </w:p>
    <w:p w14:paraId="24A345BA" w14:textId="77777777" w:rsidR="007B1A0E" w:rsidRPr="007B1A0E" w:rsidRDefault="007B1A0E" w:rsidP="007B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A57A3" w14:textId="77777777" w:rsidR="007B1A0E" w:rsidRDefault="007B1A0E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14:paraId="494B72DA" w14:textId="0A5FD693" w:rsidR="009C5C1C" w:rsidRPr="007B1A0E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 xml:space="preserve">2 день,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B1A0E">
        <w:rPr>
          <w:rFonts w:ascii="Times New Roman" w:eastAsia="Times New Roman" w:hAnsi="Times New Roman" w:cs="Times New Roman"/>
          <w:b/>
          <w:sz w:val="24"/>
          <w:szCs w:val="24"/>
        </w:rPr>
        <w:t>-я часть</w:t>
      </w:r>
    </w:p>
    <w:p w14:paraId="0DD541D6" w14:textId="77777777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</w:p>
    <w:p w14:paraId="3A261ADA" w14:textId="304936F3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0:00:03. Графики Синтеза простраиваются на много лет вперёд, без изменений – это Ипостастасный ритм Синтеза в ИВДИВО. ИВДИВО ждёт Синтез от всех простроенных групп по графику Кут Хуми. На это завязаны Планы Отца, Планы Кут Хуми, планы практик. То, что стяжается в первые выходные, не могу давать в четвёртые выходные и наоборот. И в ИВДИВО это такой график, что лучше из него не выскакивать. ИВДИВО готовится не только к новому стяжанию, а к тому что всё, что мы настяжали раздать людям. </w:t>
      </w:r>
    </w:p>
    <w:p w14:paraId="62E10292" w14:textId="03CDCAE5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>0:03:15. Почему практика с человек-землянами делается на второй день? – Потому что прям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утра второго дня ИВДИВО готовит всех человек-землян к этой практике, даже ночная подготовка – это подготовка чтобы стяжание состоялось. График работы это не механика календаря, а громадная работа в ИВДИВО по соответствующей реализации. И вот это тоже называется Ипостасностью, Ипостась ИВДИВО видит вот так это. </w:t>
      </w:r>
    </w:p>
    <w:p w14:paraId="6D2C9206" w14:textId="08ED52AA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0:06:15. Как Ипостасям хочу показать, передать от Кут Хуми. Если мы стали на зерцало Кут Хуми, если мы синтезировались с Кубом Кут Хуми. Если мы Куб свой от Кут Хуми активировали на себя, то всё из этого Куба идёт на меня и тогда тему читаю не вам, а себе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используя вас – весь Синтез будет крутиться в моём Кубе Синтеза.</w:t>
      </w:r>
    </w:p>
    <w:p w14:paraId="61EADB1A" w14:textId="2D5F2ECE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0:07:37-0:9:54.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ример. </w:t>
      </w:r>
    </w:p>
    <w:p w14:paraId="09E45615" w14:textId="0FD8DCE0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0:15:09. Если вы собираетесь вести занятие как Ипостаси,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 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стяжаете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 занятия участникам этого занятия и просите зафиксировать на их физические тела. Начинается подготовка ночная. А потом мне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интез, после команды, в которой веду занятие, чтоб мог расшифровать и качественно провести тему этого занятия. Тогда у вас будет расти Ипостасность. Слово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убивает Ипостасность. </w:t>
      </w:r>
    </w:p>
    <w:p w14:paraId="17C70ABF" w14:textId="0C206634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>0:19:31. Ипостась всегда конкретна, даже если она обобщает. Поэтому, делая что-то в ИВДИВО, в команде, даже человек-землянам конкретик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: что вы стяжаете не себе, а им. А себе, чтобы получилось у них – это Ипостась. </w:t>
      </w:r>
    </w:p>
    <w:p w14:paraId="49F3EDD2" w14:textId="77777777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0:23:18. О проверке Столпов. Об Огне Ипостаси. ИВДИВО видит Огнём. О состоянии как стать Ипостасью, как жить, как думать Ипостасью, как действовать, видеть Ипостасью. </w:t>
      </w:r>
    </w:p>
    <w:p w14:paraId="2DF7601D" w14:textId="77777777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0:31:42. У нас есть звание Воинов Синтеза. Вопрос: как у Воина Синтеза, какое звание? – Новость для вас, и Ипостась это знает, надо тренироваться на Ипостасность. Ипостась, это не когда я говорю, а когда я отдаю вам состояние волны чего-то; вы её ловите, входите в состояние и определяетесь кто вы. Вот это настоящее Ипостасное общение между нами. </w:t>
      </w:r>
    </w:p>
    <w:p w14:paraId="062F15AD" w14:textId="77777777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0:35:06-0:49:39. Практика 7. Стяжания человек-землян и отпускание трёх видов тел. </w:t>
      </w:r>
    </w:p>
    <w:p w14:paraId="4E09D313" w14:textId="5AF6535B" w:rsid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0:49:43. Вопрос, к вам, как Ипостасям: что нам осталось с вами стяжать? – Синархический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интез. Синархия – это вход и выход, это внешнее и внутреннее. Биология тела – это тоже Синархический Синтез: рот и анус. Синархический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 начинается с биологии тела, это новый вид организованной деятельности будущего человечества. Синархия – это синтез власти, это новый вид управления, которая устанавливается в человечество. И Синархия это баланс внутреннего и внешнего. </w:t>
      </w:r>
    </w:p>
    <w:p w14:paraId="575F38DB" w14:textId="4B4C6D4C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>Стяжали архетипы в Космосе. Это мы стяжали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как?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нутренне, но когда мы начнём выходить на них и стяжать тела.  Начнём стяжать как?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нешне, потому что появятся здания, в этих зданиях появятся репликационные тела. И тогда архетипы из внутреннего роста переводим во внешнее выражение развёртыванием в человек-землян. Этот процесс называется Синархический Синтез. </w:t>
      </w:r>
    </w:p>
    <w:p w14:paraId="7B150D6F" w14:textId="47D9A26B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1:00:50. Внутренне мы здесь Ипостаси, а выходим к Кут Хуми своим внутренним состоянием, что происходит? – Синархический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>интез. Здесь мы видим вот так телами, сейчас пойдём в зал и встанем пред Кут Хуми внутренними телами, значит Синархический Синтез. Кут Хуми в зал нас поставил, а потом сказал заходите из того зала в мой зал, в этот момент из внутреннего состояния вы перешли во внешнее, вы начали ходить по залам. А ходить по залам внешне и видеть куда ты идёшь, это переключение из внутреннего на внешнее. В этот момент 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шёл Синархический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интез. </w:t>
      </w:r>
    </w:p>
    <w:p w14:paraId="71B16065" w14:textId="11242EAF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1:01:50.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ример. </w:t>
      </w:r>
    </w:p>
    <w:p w14:paraId="3CCBF34F" w14:textId="167439C3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1:04:02. Без Синархического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интеза человечество в технологическое будущеее не войдёт. Это иного вид управления, которое будет рождаться в человечестве в виде Синархии. Синархический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>интез будет сотворять Синархию в каждом из нас. И это будет переключение – внутренне-внешнее: внутри Ипостаси, внешне люди. Быстрые переходы – это Синархический Синтез, это тренировки по мирам, по архетипам, по реальностям с этими переключениями и умения действовать ими.</w:t>
      </w:r>
    </w:p>
    <w:p w14:paraId="7741F7D6" w14:textId="6C7D78E7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1:06:58. У нас есть 64 фундаментальности Огня, которые Синархическим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интезом переходит нижестоящее, входит в вышестоящее как Часть. Первая фундаментальность Огня: движение – это внешнее, а вторая фундаментальность Огня: ощущение – это внутреннее. То есть когда я двигаюсь – я ощущаю внутри. Если перехожу полностью на ощущение, забываю о движении, у меня внутри рождается чувство. И в этот момент у меня рождается философия фундаментальности, то есть идут фундаментальные 64 позиции 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Огня, которые переходят из одного в другое состоянием Синархического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интеза. И при Синархическом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интезе перехода 64-х фундаментальности Огня из одного в другое – рождается философии фундаментальности жизни в каждом из нас. То есть фундаментальность жизни каждого из нас мы чувсвуем выражением не 64-х Частностей, а 64-х фундаментальности Огня, рождающих эти Частности. То есть мы ощущаем жизнь тем, что мы рождаем из фундаментальности Огня Частности своей деятельностью. Это философия фундаментальности и вот это всё происходит Синархическим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Синтезом. </w:t>
      </w:r>
    </w:p>
    <w:p w14:paraId="38CDBA4A" w14:textId="6526926C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1:08:28-1:20:40. Практика 8. Стяжание Синархического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интеза. </w:t>
      </w:r>
    </w:p>
    <w:p w14:paraId="477071F0" w14:textId="56221E19" w:rsidR="009C5C1C" w:rsidRPr="009C5C1C" w:rsidRDefault="009C5C1C" w:rsidP="009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 xml:space="preserve">1:20:43-1:33:48.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C5C1C">
        <w:rPr>
          <w:rFonts w:ascii="Times New Roman" w:eastAsia="Times New Roman" w:hAnsi="Times New Roman" w:cs="Times New Roman"/>
          <w:bCs/>
          <w:sz w:val="24"/>
          <w:szCs w:val="24"/>
        </w:rPr>
        <w:t>рактика 9. Итоговая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5855074" w14:textId="77777777" w:rsidR="009C5C1C" w:rsidRDefault="009C5C1C" w:rsidP="007B1A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2806C5" w14:textId="3DDE6726" w:rsidR="009C5C1C" w:rsidRPr="009C5C1C" w:rsidRDefault="009C5C1C" w:rsidP="009C5C1C">
      <w:pPr>
        <w:pStyle w:val="a3"/>
        <w:ind w:firstLine="709"/>
        <w:jc w:val="right"/>
        <w:rPr>
          <w:rFonts w:ascii="Times New Roman" w:eastAsia="Microsoft YaHei" w:hAnsi="Times New Roman" w:cs="Times New Roman"/>
          <w:i/>
          <w:iCs/>
        </w:rPr>
      </w:pPr>
      <w:r w:rsidRPr="009C5C1C">
        <w:rPr>
          <w:rFonts w:ascii="Times New Roman" w:eastAsia="Microsoft YaHei" w:hAnsi="Times New Roman" w:cs="Times New Roman"/>
          <w:i/>
          <w:iCs/>
        </w:rPr>
        <w:t>Составил</w:t>
      </w:r>
      <w:r w:rsidRPr="009C5C1C">
        <w:rPr>
          <w:rFonts w:ascii="Times New Roman" w:eastAsia="Microsoft YaHei" w:hAnsi="Times New Roman" w:cs="Times New Roman"/>
          <w:i/>
          <w:iCs/>
        </w:rPr>
        <w:t>и</w:t>
      </w:r>
      <w:r w:rsidRPr="009C5C1C">
        <w:rPr>
          <w:rFonts w:ascii="Times New Roman" w:eastAsia="Microsoft YaHei" w:hAnsi="Times New Roman" w:cs="Times New Roman"/>
          <w:i/>
          <w:iCs/>
        </w:rPr>
        <w:t xml:space="preserve"> Владычиц</w:t>
      </w:r>
      <w:r w:rsidRPr="009C5C1C">
        <w:rPr>
          <w:rFonts w:ascii="Times New Roman" w:eastAsia="Microsoft YaHei" w:hAnsi="Times New Roman" w:cs="Times New Roman"/>
          <w:i/>
          <w:iCs/>
        </w:rPr>
        <w:t>ы</w:t>
      </w:r>
      <w:r w:rsidRPr="009C5C1C">
        <w:rPr>
          <w:rFonts w:ascii="Times New Roman" w:eastAsia="Microsoft YaHei" w:hAnsi="Times New Roman" w:cs="Times New Roman"/>
          <w:i/>
          <w:iCs/>
        </w:rPr>
        <w:t xml:space="preserve"> 116  Си </w:t>
      </w:r>
      <w:r w:rsidRPr="009C5C1C">
        <w:rPr>
          <w:rFonts w:ascii="Times New Roman" w:eastAsia="Microsoft YaHei" w:hAnsi="Times New Roman" w:cs="Times New Roman"/>
          <w:i/>
          <w:iCs/>
        </w:rPr>
        <w:t>ИВО:</w:t>
      </w:r>
    </w:p>
    <w:p w14:paraId="63807275" w14:textId="6FBD7A87" w:rsidR="009C5C1C" w:rsidRPr="009C5C1C" w:rsidRDefault="009C5C1C" w:rsidP="009C5C1C">
      <w:pPr>
        <w:pStyle w:val="a3"/>
        <w:ind w:left="6379" w:firstLine="709"/>
        <w:rPr>
          <w:rFonts w:ascii="Times New Roman" w:eastAsia="Microsoft YaHei" w:hAnsi="Times New Roman" w:cs="Times New Roman"/>
          <w:i/>
          <w:iCs/>
        </w:rPr>
      </w:pPr>
      <w:r w:rsidRPr="009C5C1C">
        <w:rPr>
          <w:rFonts w:ascii="Times New Roman" w:eastAsia="Microsoft YaHei" w:hAnsi="Times New Roman" w:cs="Times New Roman"/>
          <w:i/>
          <w:iCs/>
        </w:rPr>
        <w:t>Резеда</w:t>
      </w:r>
      <w:r w:rsidRPr="009C5C1C">
        <w:rPr>
          <w:rFonts w:ascii="Times New Roman" w:eastAsia="Microsoft YaHei" w:hAnsi="Times New Roman" w:cs="Times New Roman"/>
          <w:i/>
          <w:iCs/>
        </w:rPr>
        <w:t>.</w:t>
      </w:r>
      <w:r w:rsidRPr="009C5C1C">
        <w:rPr>
          <w:rFonts w:ascii="Times New Roman" w:eastAsia="Microsoft YaHei" w:hAnsi="Times New Roman" w:cs="Times New Roman"/>
          <w:i/>
          <w:iCs/>
        </w:rPr>
        <w:t xml:space="preserve"> </w:t>
      </w:r>
      <w:r w:rsidRPr="009C5C1C">
        <w:rPr>
          <w:rFonts w:ascii="Times New Roman" w:eastAsia="Microsoft YaHei" w:hAnsi="Times New Roman" w:cs="Times New Roman"/>
          <w:i/>
          <w:iCs/>
        </w:rPr>
        <w:t>Абдрахимова</w:t>
      </w:r>
    </w:p>
    <w:p w14:paraId="4A12C650" w14:textId="6FE650C3" w:rsidR="009C5C1C" w:rsidRPr="009C5C1C" w:rsidRDefault="009C5C1C" w:rsidP="009C5C1C">
      <w:pPr>
        <w:pStyle w:val="a3"/>
        <w:ind w:left="6379" w:firstLine="709"/>
        <w:rPr>
          <w:rFonts w:ascii="Times New Roman" w:eastAsia="Microsoft YaHei" w:hAnsi="Times New Roman" w:cs="Times New Roman"/>
          <w:i/>
          <w:iCs/>
        </w:rPr>
      </w:pPr>
      <w:r w:rsidRPr="009C5C1C">
        <w:rPr>
          <w:rFonts w:ascii="Times New Roman" w:eastAsia="Microsoft YaHei" w:hAnsi="Times New Roman" w:cs="Times New Roman"/>
          <w:i/>
          <w:iCs/>
        </w:rPr>
        <w:t>Неля</w:t>
      </w:r>
      <w:r w:rsidRPr="009C5C1C">
        <w:rPr>
          <w:rFonts w:ascii="Times New Roman" w:eastAsia="Microsoft YaHei" w:hAnsi="Times New Roman" w:cs="Times New Roman"/>
          <w:i/>
          <w:iCs/>
        </w:rPr>
        <w:t xml:space="preserve"> </w:t>
      </w:r>
      <w:r w:rsidRPr="009C5C1C">
        <w:rPr>
          <w:rFonts w:ascii="Times New Roman" w:eastAsia="Microsoft YaHei" w:hAnsi="Times New Roman" w:cs="Times New Roman"/>
          <w:i/>
          <w:iCs/>
        </w:rPr>
        <w:t>Беляева</w:t>
      </w:r>
    </w:p>
    <w:p w14:paraId="4EA10C21" w14:textId="17FA4856" w:rsidR="009C5C1C" w:rsidRPr="009C5C1C" w:rsidRDefault="009C5C1C" w:rsidP="009C5C1C">
      <w:pPr>
        <w:pStyle w:val="a3"/>
        <w:ind w:left="6379" w:firstLine="709"/>
        <w:rPr>
          <w:rFonts w:ascii="Times New Roman" w:eastAsia="Microsoft YaHei" w:hAnsi="Times New Roman" w:cs="Times New Roman"/>
        </w:rPr>
      </w:pPr>
      <w:r w:rsidRPr="009C5C1C">
        <w:rPr>
          <w:rFonts w:ascii="Times New Roman" w:eastAsia="Microsoft YaHei" w:hAnsi="Times New Roman" w:cs="Times New Roman"/>
          <w:i/>
          <w:iCs/>
        </w:rPr>
        <w:t>Альфия Мингазова</w:t>
      </w:r>
    </w:p>
    <w:p w14:paraId="2F4BCD72" w14:textId="77777777" w:rsidR="009C5C1C" w:rsidRDefault="009C5C1C" w:rsidP="007B1A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7B1A0E">
        <w:rPr>
          <w:rFonts w:ascii="Times New Roman" w:eastAsia="Times New Roman" w:hAnsi="Times New Roman" w:cs="Times New Roman"/>
          <w:i/>
          <w:sz w:val="24"/>
          <w:szCs w:val="24"/>
        </w:rPr>
        <w:t xml:space="preserve">ёрстка: Владыка 116 Си ИВО </w:t>
      </w:r>
    </w:p>
    <w:p w14:paraId="2D3260B4" w14:textId="2D018B5A" w:rsidR="007B1A0E" w:rsidRDefault="007B1A0E" w:rsidP="007B1A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Галяутдинова Лилия</w:t>
      </w:r>
    </w:p>
    <w:p w14:paraId="119B1021" w14:textId="7B5DA918" w:rsidR="007B1A0E" w:rsidRDefault="007B1A0E" w:rsidP="007B1A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Сдано КХ 0</w:t>
      </w:r>
      <w:r w:rsidR="009C5C1C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.06.2025</w:t>
      </w:r>
    </w:p>
    <w:p w14:paraId="2A0B6128" w14:textId="77777777" w:rsidR="007B1A0E" w:rsidRPr="007B1A0E" w:rsidRDefault="007B1A0E" w:rsidP="007B1A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297D4C" w14:textId="77777777" w:rsidR="007B1A0E" w:rsidRPr="00FE6921" w:rsidRDefault="007B1A0E" w:rsidP="007B1A0E">
      <w:pPr>
        <w:pStyle w:val="a3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sectPr w:rsidR="007B1A0E" w:rsidRPr="00FE6921" w:rsidSect="007B1A0E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88E6" w14:textId="77777777" w:rsidR="00EF1EBC" w:rsidRDefault="00EF1EBC" w:rsidP="007B1A0E">
      <w:pPr>
        <w:spacing w:after="0" w:line="240" w:lineRule="auto"/>
      </w:pPr>
      <w:r>
        <w:separator/>
      </w:r>
    </w:p>
  </w:endnote>
  <w:endnote w:type="continuationSeparator" w:id="0">
    <w:p w14:paraId="39AE59FE" w14:textId="77777777" w:rsidR="00EF1EBC" w:rsidRDefault="00EF1EBC" w:rsidP="007B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86A8" w14:textId="77777777" w:rsidR="00EF1EBC" w:rsidRDefault="00EF1EBC" w:rsidP="007B1A0E">
      <w:pPr>
        <w:spacing w:after="0" w:line="240" w:lineRule="auto"/>
      </w:pPr>
      <w:r>
        <w:separator/>
      </w:r>
    </w:p>
  </w:footnote>
  <w:footnote w:type="continuationSeparator" w:id="0">
    <w:p w14:paraId="35256CD7" w14:textId="77777777" w:rsidR="00EF1EBC" w:rsidRDefault="00EF1EBC" w:rsidP="007B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72A5" w14:textId="43D59232" w:rsidR="007B1A0E" w:rsidRPr="007B1A0E" w:rsidRDefault="007B1A0E" w:rsidP="007B1A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116 (12) Си ИВО 2025-06-07-08 Казань  Сердюк В. – Краткое содержание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E84"/>
    <w:multiLevelType w:val="hybridMultilevel"/>
    <w:tmpl w:val="3DF8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76"/>
    <w:rsid w:val="001C24AA"/>
    <w:rsid w:val="003C3A1F"/>
    <w:rsid w:val="00506D93"/>
    <w:rsid w:val="005722ED"/>
    <w:rsid w:val="005D51E1"/>
    <w:rsid w:val="00743733"/>
    <w:rsid w:val="0075180D"/>
    <w:rsid w:val="007B1A0E"/>
    <w:rsid w:val="007B26CD"/>
    <w:rsid w:val="0091079A"/>
    <w:rsid w:val="0098084D"/>
    <w:rsid w:val="009C5C1C"/>
    <w:rsid w:val="009F4E71"/>
    <w:rsid w:val="00AE4B28"/>
    <w:rsid w:val="00C57976"/>
    <w:rsid w:val="00CE02E9"/>
    <w:rsid w:val="00D5667C"/>
    <w:rsid w:val="00D6060F"/>
    <w:rsid w:val="00E934D3"/>
    <w:rsid w:val="00EA1B9D"/>
    <w:rsid w:val="00EE6AAF"/>
    <w:rsid w:val="00EF1EBC"/>
    <w:rsid w:val="00F909A0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5BDB"/>
  <w15:docId w15:val="{EAC584EA-33CB-4B7A-8CD3-1112040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A0E"/>
  </w:style>
  <w:style w:type="paragraph" w:styleId="a6">
    <w:name w:val="footer"/>
    <w:basedOn w:val="a"/>
    <w:link w:val="a7"/>
    <w:uiPriority w:val="99"/>
    <w:unhideWhenUsed/>
    <w:rsid w:val="007B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1</cp:lastModifiedBy>
  <cp:revision>2</cp:revision>
  <dcterms:created xsi:type="dcterms:W3CDTF">2025-06-09T18:40:00Z</dcterms:created>
  <dcterms:modified xsi:type="dcterms:W3CDTF">2025-06-09T18:40:00Z</dcterms:modified>
</cp:coreProperties>
</file>